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80"/>
        </w:tabs>
        <w:spacing w:after="0"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80"/>
        </w:tabs>
        <w:spacing w:after="0"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MIEGA DIENASGRĀMATA BĒRNIEM UN JAUNIEŠIEM</w:t>
      </w:r>
    </w:p>
    <w:p w:rsidR="00000000" w:rsidDel="00000000" w:rsidP="00000000" w:rsidRDefault="00000000" w:rsidRPr="00000000" w14:paraId="00000004">
      <w:pPr>
        <w:tabs>
          <w:tab w:val="left" w:leader="none" w:pos="180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left" w:leader="none" w:pos="180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Šī ir miega dienasgrāmata 2 nedēļām. Lai palīdzētu saprast Tavu diennakts ritmu un paradumus, aizpildi, lūdzu, to katru dienu! Pati pirmā rinda ir piemērs.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Ieraksti dienu, datumu un to, vai tā ir skolas diena vai brīvdiena.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 iekāp gultā, lauciņā iezīmē strīpiņu (skat. piemēru).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 esi nomodā, lauciņus atstāj neiekrāsotus, bet, ja esi aizmidzis (arī diendusas laikā), tad aizkrāso lauciņus. Iekrāsot vari arī tikai daļu no lauciņa.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Ieraksti „S”, ja sporto; „K”, ja lieto kādu kofeīnu saturošu produktu (piemēram, kafiju, tēju, kolu, enerģijas dzērienu, šokolādi); „Z”, ja lieto kādas zāles!</w:t>
      </w:r>
    </w:p>
    <w:p w:rsidR="00000000" w:rsidDel="00000000" w:rsidP="00000000" w:rsidRDefault="00000000" w:rsidRPr="00000000" w14:paraId="0000000A">
      <w:pPr>
        <w:tabs>
          <w:tab w:val="left" w:leader="none" w:pos="180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0"/>
        </w:tabs>
        <w:spacing w:after="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 esi aizmirsis/usi aizpildīt dienasgrāmatu un neatceries cik daudz gulēji, nesatraucies – atstāj to dienu tukšu! </w:t>
      </w:r>
    </w:p>
    <w:p w:rsidR="00000000" w:rsidDel="00000000" w:rsidP="00000000" w:rsidRDefault="00000000" w:rsidRPr="00000000" w14:paraId="0000000C">
      <w:pPr>
        <w:tabs>
          <w:tab w:val="left" w:leader="none" w:pos="180"/>
        </w:tabs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80"/>
        </w:tabs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"/>
        </w:tabs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Komentāri (nepieciešamības gadījumā) – piemēram, slimoji vai slikti juties, negulēji mājās u.c.</w:t>
      </w:r>
    </w:p>
    <w:p w:rsidR="00000000" w:rsidDel="00000000" w:rsidP="00000000" w:rsidRDefault="00000000" w:rsidRPr="00000000" w14:paraId="0000000F">
      <w:pPr>
        <w:tabs>
          <w:tab w:val="left" w:leader="none" w:pos="1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6480"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Vārds, uzvārds _______________________________________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16.000000000005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9"/>
        <w:gridCol w:w="774"/>
        <w:gridCol w:w="1050"/>
        <w:gridCol w:w="483"/>
        <w:gridCol w:w="482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tblGridChange w:id="0">
          <w:tblGrid>
            <w:gridCol w:w="1179"/>
            <w:gridCol w:w="774"/>
            <w:gridCol w:w="1050"/>
            <w:gridCol w:w="483"/>
            <w:gridCol w:w="482"/>
            <w:gridCol w:w="484"/>
            <w:gridCol w:w="484"/>
            <w:gridCol w:w="484"/>
            <w:gridCol w:w="484"/>
            <w:gridCol w:w="484"/>
            <w:gridCol w:w="484"/>
            <w:gridCol w:w="484"/>
            <w:gridCol w:w="484"/>
            <w:gridCol w:w="484"/>
            <w:gridCol w:w="484"/>
            <w:gridCol w:w="484"/>
            <w:gridCol w:w="484"/>
            <w:gridCol w:w="484"/>
            <w:gridCol w:w="484"/>
            <w:gridCol w:w="484"/>
            <w:gridCol w:w="484"/>
            <w:gridCol w:w="484"/>
            <w:gridCol w:w="484"/>
            <w:gridCol w:w="484"/>
            <w:gridCol w:w="484"/>
            <w:gridCol w:w="484"/>
            <w:gridCol w:w="48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Diena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Skola,</w:t>
              <w:br w:type="textWrapping"/>
              <w:t xml:space="preserve">brīvlaiks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Otrdiena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01.10.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skola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    </w:t>
              <w:br w:type="textWrapping"/>
              <w:t xml:space="preserve">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232728</wp:posOffset>
                      </wp:positionH>
                      <wp:positionV relativeFrom="paragraph">
                        <wp:posOffset>63500</wp:posOffset>
                      </wp:positionV>
                      <wp:extent cx="0" cy="23622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346000" y="3661890"/>
                                <a:ext cx="0" cy="236220"/>
                              </a:xfrm>
                              <a:custGeom>
                                <a:rect b="b" l="l" r="r" t="t"/>
                                <a:pathLst>
                                  <a:path extrusionOk="0" h="236220" w="1">
                                    <a:moveTo>
                                      <a:pt x="0" y="0"/>
                                    </a:moveTo>
                                    <a:lnTo>
                                      <a:pt x="0" y="23622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285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232728</wp:posOffset>
                      </wp:positionH>
                      <wp:positionV relativeFrom="paragraph">
                        <wp:posOffset>63500</wp:posOffset>
                      </wp:positionV>
                      <wp:extent cx="0" cy="23622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362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C421C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46F5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46F50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746F5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OVAxzkcd3PDwqJOH906/mPpK9Q==">CgMxLjA4AHIhMS1YYVBXSk9SVG4wdXc4RHdMUTg1Zm04TTZQWjBlX0oz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2016-12-01T15:46:00Z</dcterms:created>
  <dc:creator>IUser</dc:creator>
</cp:coreProperties>
</file>